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FB34" w14:textId="77777777" w:rsidR="006919D5" w:rsidRPr="00E536D1" w:rsidRDefault="00DC5B41">
      <w:pPr>
        <w:rPr>
          <w:b/>
          <w:sz w:val="28"/>
        </w:rPr>
      </w:pPr>
      <w:r>
        <w:rPr>
          <w:b/>
          <w:sz w:val="28"/>
        </w:rPr>
        <w:t xml:space="preserve">Hilfreiche </w:t>
      </w:r>
      <w:r w:rsidR="006919D5" w:rsidRPr="00E536D1">
        <w:rPr>
          <w:b/>
          <w:sz w:val="28"/>
        </w:rPr>
        <w:t>Tipps</w:t>
      </w:r>
    </w:p>
    <w:p w14:paraId="3A8EEB8F" w14:textId="6A80F720" w:rsidR="006919D5" w:rsidRDefault="008C618E" w:rsidP="00E82563">
      <w:pPr>
        <w:pStyle w:val="Listenabsatz"/>
        <w:numPr>
          <w:ilvl w:val="0"/>
          <w:numId w:val="1"/>
        </w:numPr>
      </w:pPr>
      <w:r>
        <w:t xml:space="preserve">Für die Rückantwort der </w:t>
      </w:r>
      <w:r w:rsidRPr="00E82563">
        <w:rPr>
          <w:b/>
          <w:sz w:val="24"/>
        </w:rPr>
        <w:t xml:space="preserve">Briefwahlunterlagen </w:t>
      </w:r>
      <w:r w:rsidR="006919D5">
        <w:t xml:space="preserve">sollte im Adressfeld der Wahlvorstand zuerst benannt werden und dann der Name der Einrichtung und die Adresse. </w:t>
      </w:r>
      <w:r w:rsidR="006919D5">
        <w:br/>
        <w:t>Nur so kann gewährleistet werden, dass die Briefe ungeöffnet den Wahlvorstand erreichen.</w:t>
      </w:r>
    </w:p>
    <w:p w14:paraId="17EF957C" w14:textId="77777777" w:rsidR="00E536D1" w:rsidRDefault="00E536D1" w:rsidP="005959CA">
      <w:pPr>
        <w:spacing w:after="0"/>
        <w:ind w:left="708"/>
        <w:rPr>
          <w:rFonts w:ascii="Arial" w:hAnsi="Arial" w:cs="Arial"/>
          <w:b/>
        </w:rPr>
      </w:pPr>
    </w:p>
    <w:p w14:paraId="5D4662ED" w14:textId="77777777" w:rsidR="005959CA" w:rsidRPr="005959CA" w:rsidRDefault="005959CA" w:rsidP="005959CA">
      <w:pPr>
        <w:spacing w:after="0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5959CA">
        <w:rPr>
          <w:rFonts w:ascii="Arial" w:hAnsi="Arial" w:cs="Arial"/>
          <w:b/>
        </w:rPr>
        <w:t>ahlvorstand</w:t>
      </w:r>
    </w:p>
    <w:p w14:paraId="704E16BB" w14:textId="77777777" w:rsidR="005959CA" w:rsidRPr="00E536D1" w:rsidRDefault="00E536D1" w:rsidP="005959CA">
      <w:pPr>
        <w:spacing w:after="0"/>
        <w:ind w:left="708"/>
        <w:rPr>
          <w:rFonts w:ascii="Arial" w:hAnsi="Arial" w:cs="Arial"/>
          <w:i/>
        </w:rPr>
      </w:pPr>
      <w:r w:rsidRPr="00E536D1">
        <w:rPr>
          <w:rFonts w:ascii="Arial" w:hAnsi="Arial" w:cs="Arial"/>
          <w:i/>
        </w:rPr>
        <w:t>Einrichtungsname</w:t>
      </w:r>
    </w:p>
    <w:p w14:paraId="7ECAEEB4" w14:textId="77777777" w:rsidR="00E536D1" w:rsidRPr="00E536D1" w:rsidRDefault="00E536D1" w:rsidP="005959CA">
      <w:pPr>
        <w:spacing w:after="0"/>
        <w:ind w:left="708"/>
        <w:rPr>
          <w:rFonts w:ascii="Arial" w:hAnsi="Arial" w:cs="Arial"/>
          <w:i/>
        </w:rPr>
      </w:pPr>
      <w:r w:rsidRPr="00E536D1">
        <w:rPr>
          <w:rFonts w:ascii="Arial" w:hAnsi="Arial" w:cs="Arial"/>
          <w:i/>
        </w:rPr>
        <w:t>Straße</w:t>
      </w:r>
    </w:p>
    <w:p w14:paraId="4A346973" w14:textId="77777777" w:rsidR="00E536D1" w:rsidRPr="00E536D1" w:rsidRDefault="00E536D1" w:rsidP="005959CA">
      <w:pPr>
        <w:spacing w:after="0"/>
        <w:ind w:left="708"/>
        <w:rPr>
          <w:rFonts w:ascii="Arial" w:hAnsi="Arial" w:cs="Arial"/>
          <w:i/>
        </w:rPr>
      </w:pPr>
      <w:r w:rsidRPr="00E536D1">
        <w:rPr>
          <w:rFonts w:ascii="Arial" w:hAnsi="Arial" w:cs="Arial"/>
          <w:i/>
        </w:rPr>
        <w:t xml:space="preserve">PLZ </w:t>
      </w:r>
      <w:r>
        <w:rPr>
          <w:rFonts w:ascii="Arial" w:hAnsi="Arial" w:cs="Arial"/>
          <w:i/>
        </w:rPr>
        <w:tab/>
      </w:r>
      <w:r w:rsidRPr="00E536D1">
        <w:rPr>
          <w:rFonts w:ascii="Arial" w:hAnsi="Arial" w:cs="Arial"/>
          <w:i/>
        </w:rPr>
        <w:t>Ort</w:t>
      </w:r>
    </w:p>
    <w:p w14:paraId="57BE3692" w14:textId="77777777" w:rsidR="005959CA" w:rsidRDefault="005959CA" w:rsidP="006919D5"/>
    <w:p w14:paraId="0A8951BD" w14:textId="20AA73A4" w:rsidR="00E82563" w:rsidRDefault="00E82563" w:rsidP="00E82563">
      <w:pPr>
        <w:pStyle w:val="Listenabsatz"/>
        <w:numPr>
          <w:ilvl w:val="0"/>
          <w:numId w:val="1"/>
        </w:numPr>
      </w:pPr>
      <w:r w:rsidRPr="00E82563">
        <w:t>Der Gesamtvorschlag enthält alle Namen der Kandidaten/Kandidatinnen in alphabetischer Reihenfolge, Vor- und Nachname, Art und Ort der Tätigkeit und Dienststelle (Ort ihrer Tätigkeit).</w:t>
      </w:r>
    </w:p>
    <w:p w14:paraId="590A4DC3" w14:textId="2135C3E5" w:rsidR="008C618E" w:rsidRDefault="00E82563" w:rsidP="00E82563">
      <w:pPr>
        <w:ind w:left="708"/>
      </w:pPr>
      <w:r w:rsidRPr="00E82563">
        <w:t>Die Art der Tätigkeit meint z.B. Verwaltungsmitarbeiterin, Mitarbeiter im Wohnbereich, Mitarbeiter</w:t>
      </w:r>
      <w:r>
        <w:t>*</w:t>
      </w:r>
      <w:r w:rsidRPr="00E82563">
        <w:t>in Haustechnik, Hauswirtschaft etc. während als Ort die Abteilung, die Station oder das Haus angegeben wird</w:t>
      </w:r>
    </w:p>
    <w:p w14:paraId="7B562454" w14:textId="77777777" w:rsidR="00DC5B41" w:rsidRDefault="00DC5B41"/>
    <w:sectPr w:rsidR="00DC5B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4047D"/>
    <w:multiLevelType w:val="hybridMultilevel"/>
    <w:tmpl w:val="5498B9B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343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8E"/>
    <w:rsid w:val="000F3483"/>
    <w:rsid w:val="005959CA"/>
    <w:rsid w:val="00597F53"/>
    <w:rsid w:val="005E1BF4"/>
    <w:rsid w:val="006919D5"/>
    <w:rsid w:val="008C4DC6"/>
    <w:rsid w:val="008C618E"/>
    <w:rsid w:val="00DC5B41"/>
    <w:rsid w:val="00E536D1"/>
    <w:rsid w:val="00E82563"/>
    <w:rsid w:val="00F1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B5893"/>
  <w15:docId w15:val="{3539DCCB-F06E-435D-B119-A862E60A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82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Haase</dc:creator>
  <cp:lastModifiedBy>Susanne Haase</cp:lastModifiedBy>
  <cp:revision>2</cp:revision>
  <dcterms:created xsi:type="dcterms:W3CDTF">2024-01-31T18:29:00Z</dcterms:created>
  <dcterms:modified xsi:type="dcterms:W3CDTF">2024-01-31T18:29:00Z</dcterms:modified>
</cp:coreProperties>
</file>